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C0EF8" w14:textId="77777777" w:rsidR="00B918C5" w:rsidRDefault="00927EF9" w:rsidP="00B918C5">
      <w:pPr>
        <w:jc w:val="center"/>
        <w:rPr>
          <w:rFonts w:ascii="Calibri" w:hAnsi="Calibri"/>
          <w:b/>
          <w:bCs/>
          <w:sz w:val="32"/>
          <w:szCs w:val="32"/>
          <w:lang w:val="en-CA"/>
        </w:rPr>
      </w:pPr>
      <w:r>
        <w:rPr>
          <w:rFonts w:ascii="Calibri" w:hAnsi="Calibri"/>
          <w:b/>
          <w:bCs/>
          <w:noProof/>
          <w:sz w:val="32"/>
          <w:szCs w:val="32"/>
          <w:lang w:val="en-CA" w:eastAsia="en-CA"/>
        </w:rPr>
        <w:drawing>
          <wp:inline distT="0" distB="0" distL="0" distR="0" wp14:anchorId="5FBDA4D3" wp14:editId="2F57540F">
            <wp:extent cx="2470067" cy="1389413"/>
            <wp:effectExtent l="0" t="0" r="6985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899" cy="1392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72446" w14:textId="77777777" w:rsidR="00B918C5" w:rsidRDefault="00B918C5" w:rsidP="00B918C5">
      <w:pPr>
        <w:rPr>
          <w:rFonts w:ascii="Calibri" w:hAnsi="Calibri"/>
          <w:b/>
          <w:bCs/>
          <w:sz w:val="32"/>
          <w:szCs w:val="32"/>
          <w:lang w:val="en-CA"/>
        </w:rPr>
      </w:pPr>
    </w:p>
    <w:p w14:paraId="213765BA" w14:textId="06DF9391" w:rsidR="00B918C5" w:rsidRPr="00C80377" w:rsidRDefault="00B918C5" w:rsidP="00B03D69">
      <w:pPr>
        <w:jc w:val="center"/>
        <w:rPr>
          <w:rFonts w:ascii="Lato Black" w:hAnsi="Lato Black"/>
          <w:b/>
          <w:bCs/>
          <w:sz w:val="32"/>
          <w:szCs w:val="32"/>
          <w:lang w:val="en-CA"/>
        </w:rPr>
      </w:pPr>
      <w:r w:rsidRPr="00C80377">
        <w:rPr>
          <w:rFonts w:ascii="Lato Black" w:hAnsi="Lato Black"/>
          <w:b/>
          <w:bCs/>
          <w:sz w:val="32"/>
          <w:szCs w:val="32"/>
          <w:lang w:val="en-CA"/>
        </w:rPr>
        <w:t>Call for Member Resolutions</w:t>
      </w:r>
      <w:r w:rsidR="005B20D4" w:rsidRPr="00C80377">
        <w:rPr>
          <w:rFonts w:ascii="Lato Black" w:hAnsi="Lato Black"/>
          <w:b/>
          <w:bCs/>
          <w:sz w:val="32"/>
          <w:szCs w:val="32"/>
          <w:lang w:val="en-CA"/>
        </w:rPr>
        <w:t xml:space="preserve"> </w:t>
      </w:r>
      <w:r w:rsidR="00FE5569" w:rsidRPr="00C80377">
        <w:rPr>
          <w:rFonts w:ascii="Lato Black" w:hAnsi="Lato Black"/>
          <w:b/>
          <w:bCs/>
          <w:sz w:val="32"/>
          <w:szCs w:val="32"/>
          <w:lang w:val="en-CA"/>
        </w:rPr>
        <w:t>202</w:t>
      </w:r>
      <w:r w:rsidR="00DF25A4">
        <w:rPr>
          <w:rFonts w:ascii="Lato Black" w:hAnsi="Lato Black"/>
          <w:b/>
          <w:bCs/>
          <w:sz w:val="32"/>
          <w:szCs w:val="32"/>
          <w:lang w:val="en-CA"/>
        </w:rPr>
        <w:t>6</w:t>
      </w:r>
    </w:p>
    <w:p w14:paraId="6546514E" w14:textId="77777777" w:rsidR="00B03D69" w:rsidRPr="00927EF9" w:rsidRDefault="00B03D69" w:rsidP="00B918C5">
      <w:pPr>
        <w:rPr>
          <w:rFonts w:ascii="Garamond" w:hAnsi="Garamond"/>
          <w:b/>
          <w:bCs/>
          <w:sz w:val="32"/>
          <w:szCs w:val="32"/>
          <w:lang w:val="en-CA"/>
        </w:rPr>
      </w:pPr>
    </w:p>
    <w:p w14:paraId="55AA1B24" w14:textId="77777777" w:rsidR="00B03D69" w:rsidRPr="00C80377" w:rsidRDefault="00B03D69" w:rsidP="00B918C5">
      <w:pPr>
        <w:rPr>
          <w:rFonts w:ascii="Lato" w:hAnsi="Lato" w:cstheme="minorHAnsi"/>
          <w:sz w:val="22"/>
          <w:szCs w:val="32"/>
          <w:lang w:val="en-CA"/>
        </w:rPr>
      </w:pPr>
      <w:r w:rsidRPr="00C80377">
        <w:rPr>
          <w:rFonts w:ascii="Lato" w:hAnsi="Lato" w:cstheme="minorHAnsi"/>
          <w:sz w:val="28"/>
          <w:szCs w:val="32"/>
          <w:lang w:val="en-CA"/>
        </w:rPr>
        <w:t>What can we do for you?</w:t>
      </w:r>
    </w:p>
    <w:p w14:paraId="79E00CF1" w14:textId="77777777" w:rsidR="00B03D69" w:rsidRPr="00FE5569" w:rsidRDefault="00B03D69" w:rsidP="00B918C5">
      <w:pPr>
        <w:rPr>
          <w:rFonts w:asciiTheme="minorHAnsi" w:hAnsiTheme="minorHAnsi" w:cstheme="minorHAnsi"/>
          <w:bCs/>
          <w:szCs w:val="32"/>
          <w:lang w:val="en-CA"/>
        </w:rPr>
      </w:pPr>
    </w:p>
    <w:p w14:paraId="235D63BA" w14:textId="77777777" w:rsidR="00B03D69" w:rsidRPr="00DF2786" w:rsidRDefault="00412A73" w:rsidP="00B918C5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Farm Management Canada 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encourages its members to submit resolutions to be addressed at the Annual General Meeting. </w:t>
      </w:r>
    </w:p>
    <w:p w14:paraId="50C798E2" w14:textId="77777777" w:rsidR="00B03D69" w:rsidRPr="00DF2786" w:rsidRDefault="00B03D69" w:rsidP="00B918C5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1440E66D" w14:textId="182DB8D9" w:rsidR="00B918C5" w:rsidRPr="00DF2786" w:rsidRDefault="00B03D69" w:rsidP="00B918C5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This is an 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opportunity to influence the direction of </w:t>
      </w:r>
      <w:r w:rsidR="001D0AA1" w:rsidRPr="00DF2786">
        <w:rPr>
          <w:rFonts w:ascii="Open Sans" w:hAnsi="Open Sans" w:cs="Open Sans"/>
          <w:bCs/>
          <w:sz w:val="22"/>
          <w:szCs w:val="28"/>
          <w:lang w:val="en-CA"/>
        </w:rPr>
        <w:t>F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arm </w:t>
      </w:r>
      <w:r w:rsidR="001D0AA1" w:rsidRPr="00DF2786">
        <w:rPr>
          <w:rFonts w:ascii="Open Sans" w:hAnsi="Open Sans" w:cs="Open Sans"/>
          <w:bCs/>
          <w:sz w:val="22"/>
          <w:szCs w:val="28"/>
          <w:lang w:val="en-CA"/>
        </w:rPr>
        <w:t>M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anagement 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>C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>anada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’s activities, as well as the organization itself. What better way to make </w:t>
      </w:r>
      <w:r w:rsidR="001D0AA1" w:rsidRPr="00DF2786">
        <w:rPr>
          <w:rFonts w:ascii="Open Sans" w:hAnsi="Open Sans" w:cs="Open Sans"/>
          <w:bCs/>
          <w:sz w:val="22"/>
          <w:szCs w:val="28"/>
          <w:lang w:val="en-CA"/>
        </w:rPr>
        <w:t>our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Board, staff and members aware of issues and items that are important to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>you</w:t>
      </w:r>
      <w:r w:rsidR="006358D5" w:rsidRPr="00DF2786">
        <w:rPr>
          <w:rFonts w:ascii="Open Sans" w:hAnsi="Open Sans" w:cs="Open Sans"/>
          <w:bCs/>
          <w:sz w:val="22"/>
          <w:szCs w:val="28"/>
          <w:lang w:val="en-CA"/>
        </w:rPr>
        <w:t>?</w:t>
      </w:r>
      <w:r w:rsidR="00B918C5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</w:t>
      </w:r>
    </w:p>
    <w:p w14:paraId="18D4B2A6" w14:textId="77777777" w:rsidR="00B918C5" w:rsidRPr="00DF2786" w:rsidRDefault="00B918C5" w:rsidP="00B918C5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32D655FC" w14:textId="77777777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 Resolution </w:t>
      </w:r>
      <w:r w:rsidR="00B03D69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Preparation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Form is available </w:t>
      </w:r>
      <w:r w:rsidR="00B03D69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in electronic form, and copied below,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>for those wishing to submit resolutions.</w:t>
      </w:r>
    </w:p>
    <w:p w14:paraId="63AD698E" w14:textId="77777777" w:rsidR="00B03D69" w:rsidRPr="00DF2786" w:rsidRDefault="00B03D69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0EB75198" w14:textId="020CEDFF" w:rsidR="00B03D69" w:rsidRPr="00DF2786" w:rsidRDefault="00B03D69" w:rsidP="00B03D69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Members are encouraged to seek background information and find out what </w:t>
      </w:r>
      <w:r w:rsidR="0053602E" w:rsidRPr="00DF2786">
        <w:rPr>
          <w:rFonts w:ascii="Open Sans" w:hAnsi="Open Sans" w:cs="Open Sans"/>
          <w:bCs/>
          <w:sz w:val="22"/>
          <w:szCs w:val="28"/>
          <w:lang w:val="en-CA"/>
        </w:rPr>
        <w:t>F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arm </w:t>
      </w:r>
      <w:r w:rsidR="0053602E" w:rsidRPr="00DF2786">
        <w:rPr>
          <w:rFonts w:ascii="Open Sans" w:hAnsi="Open Sans" w:cs="Open Sans"/>
          <w:bCs/>
          <w:sz w:val="22"/>
          <w:szCs w:val="28"/>
          <w:lang w:val="en-CA"/>
        </w:rPr>
        <w:t>M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anagement </w:t>
      </w:r>
      <w:r w:rsidR="0053602E" w:rsidRPr="00DF2786">
        <w:rPr>
          <w:rFonts w:ascii="Open Sans" w:hAnsi="Open Sans" w:cs="Open Sans"/>
          <w:bCs/>
          <w:sz w:val="22"/>
          <w:szCs w:val="28"/>
          <w:lang w:val="en-CA"/>
        </w:rPr>
        <w:t>C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>anada</w:t>
      </w:r>
      <w:r w:rsidR="0053602E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may already </w:t>
      </w:r>
      <w:r w:rsidR="000E58E8">
        <w:rPr>
          <w:rFonts w:ascii="Open Sans" w:hAnsi="Open Sans" w:cs="Open Sans"/>
          <w:bCs/>
          <w:sz w:val="22"/>
          <w:szCs w:val="28"/>
          <w:lang w:val="en-CA"/>
        </w:rPr>
        <w:t>be working on</w:t>
      </w:r>
      <w:r w:rsidR="000E58E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before submitting a resolution. See </w:t>
      </w:r>
      <w:r w:rsidR="00236E42" w:rsidRPr="00DF2786">
        <w:rPr>
          <w:rFonts w:ascii="Open Sans" w:hAnsi="Open Sans" w:cs="Open Sans"/>
          <w:bCs/>
          <w:sz w:val="22"/>
          <w:szCs w:val="28"/>
          <w:lang w:val="en-CA"/>
        </w:rPr>
        <w:t>our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website </w:t>
      </w:r>
      <w:hyperlink r:id="rId10" w:history="1">
        <w:r w:rsidR="00236E42" w:rsidRPr="00DF2786">
          <w:rPr>
            <w:rStyle w:val="Hyperlink"/>
            <w:rFonts w:ascii="Open Sans" w:hAnsi="Open Sans" w:cs="Open Sans"/>
            <w:bCs/>
            <w:sz w:val="22"/>
            <w:szCs w:val="28"/>
            <w:lang w:val="en-CA"/>
          </w:rPr>
          <w:t>www.fmc-gac.com</w:t>
        </w:r>
      </w:hyperlink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for information on activities and initiatives</w:t>
      </w:r>
      <w:r w:rsidR="008E2786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or contact us at info@fmc-gac.c.com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. </w:t>
      </w:r>
    </w:p>
    <w:p w14:paraId="29C1E200" w14:textId="77777777" w:rsidR="00CC5E75" w:rsidRPr="00DF2786" w:rsidRDefault="00CC5E75" w:rsidP="00B03D69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0E07F32B" w14:textId="4F6D73FD" w:rsidR="00CC5E75" w:rsidRPr="00DF2786" w:rsidRDefault="00CC5E75" w:rsidP="00CC5E75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Please ensure the resolution is </w:t>
      </w:r>
      <w:r w:rsidR="000E58E8">
        <w:rPr>
          <w:rFonts w:ascii="Open Sans" w:hAnsi="Open Sans" w:cs="Open Sans"/>
          <w:bCs/>
          <w:sz w:val="22"/>
          <w:szCs w:val="28"/>
          <w:lang w:val="en-CA"/>
        </w:rPr>
        <w:t>relevant</w:t>
      </w:r>
      <w:r w:rsidR="000E58E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to </w:t>
      </w:r>
      <w:r w:rsidR="00236E42" w:rsidRPr="00DF2786">
        <w:rPr>
          <w:rFonts w:ascii="Open Sans" w:hAnsi="Open Sans" w:cs="Open Sans"/>
          <w:bCs/>
          <w:sz w:val="22"/>
          <w:szCs w:val="28"/>
          <w:lang w:val="en-CA"/>
        </w:rPr>
        <w:t>F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arm </w:t>
      </w:r>
      <w:r w:rsidR="00236E42" w:rsidRPr="00DF2786">
        <w:rPr>
          <w:rFonts w:ascii="Open Sans" w:hAnsi="Open Sans" w:cs="Open Sans"/>
          <w:bCs/>
          <w:sz w:val="22"/>
          <w:szCs w:val="28"/>
          <w:lang w:val="en-CA"/>
        </w:rPr>
        <w:t>M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anagement </w:t>
      </w:r>
      <w:r w:rsidR="00236E42" w:rsidRPr="00DF2786">
        <w:rPr>
          <w:rFonts w:ascii="Open Sans" w:hAnsi="Open Sans" w:cs="Open Sans"/>
          <w:bCs/>
          <w:sz w:val="22"/>
          <w:szCs w:val="28"/>
          <w:lang w:val="en-CA"/>
        </w:rPr>
        <w:t>C</w:t>
      </w:r>
      <w:r w:rsidR="00477328" w:rsidRPr="00DF2786">
        <w:rPr>
          <w:rFonts w:ascii="Open Sans" w:hAnsi="Open Sans" w:cs="Open Sans"/>
          <w:bCs/>
          <w:sz w:val="22"/>
          <w:szCs w:val="28"/>
          <w:lang w:val="en-CA"/>
        </w:rPr>
        <w:t>anada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>'s mission and mandate:</w:t>
      </w:r>
    </w:p>
    <w:p w14:paraId="620871F1" w14:textId="77777777" w:rsidR="00CC5E75" w:rsidRPr="00DF2786" w:rsidRDefault="00CC5E75" w:rsidP="00CC5E75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790802AA" w14:textId="77777777" w:rsidR="00CC5E75" w:rsidRPr="00DF2786" w:rsidRDefault="00CC5E75" w:rsidP="00CC5E75">
      <w:pPr>
        <w:ind w:left="284"/>
        <w:rPr>
          <w:rFonts w:ascii="Open Sans" w:hAnsi="Open Sans" w:cs="Open Sans"/>
          <w:b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/>
          <w:bCs/>
          <w:sz w:val="22"/>
          <w:szCs w:val="28"/>
          <w:lang w:val="en-CA"/>
        </w:rPr>
        <w:t>Vision</w:t>
      </w:r>
    </w:p>
    <w:p w14:paraId="435B24F9" w14:textId="2C9C214F" w:rsidR="00901C58" w:rsidRPr="00DF2786" w:rsidRDefault="009B2963" w:rsidP="07B5BC13">
      <w:pPr>
        <w:ind w:left="720"/>
        <w:rPr>
          <w:rFonts w:ascii="Open Sans" w:hAnsi="Open Sans" w:cs="Open Sans"/>
          <w:sz w:val="22"/>
          <w:szCs w:val="22"/>
          <w:lang w:val="en-CA"/>
        </w:rPr>
      </w:pPr>
      <w:r w:rsidRPr="00DF2786">
        <w:rPr>
          <w:rFonts w:ascii="Open Sans" w:hAnsi="Open Sans" w:cs="Open Sans"/>
          <w:sz w:val="22"/>
          <w:szCs w:val="22"/>
        </w:rPr>
        <w:t xml:space="preserve">A resilient and </w:t>
      </w:r>
      <w:r w:rsidR="00A70F5C" w:rsidRPr="00DF2786">
        <w:rPr>
          <w:rFonts w:ascii="Open Sans" w:hAnsi="Open Sans" w:cs="Open Sans"/>
          <w:sz w:val="22"/>
          <w:szCs w:val="22"/>
        </w:rPr>
        <w:t xml:space="preserve">thriving </w:t>
      </w:r>
      <w:r w:rsidRPr="00DF2786">
        <w:rPr>
          <w:rFonts w:ascii="Open Sans" w:hAnsi="Open Sans" w:cs="Open Sans"/>
          <w:sz w:val="22"/>
          <w:szCs w:val="22"/>
        </w:rPr>
        <w:t>Canadian agricultural industry.</w:t>
      </w:r>
    </w:p>
    <w:p w14:paraId="1AA64FFB" w14:textId="77777777" w:rsidR="00901C58" w:rsidRPr="00DF2786" w:rsidRDefault="00901C58" w:rsidP="00901C58">
      <w:pPr>
        <w:ind w:left="284"/>
        <w:rPr>
          <w:rFonts w:ascii="Open Sans" w:hAnsi="Open Sans" w:cs="Open Sans"/>
          <w:bCs/>
          <w:sz w:val="22"/>
          <w:szCs w:val="28"/>
          <w:lang w:val="en-CA"/>
        </w:rPr>
      </w:pPr>
    </w:p>
    <w:p w14:paraId="79571CC2" w14:textId="77777777" w:rsidR="00CC5E75" w:rsidRPr="00DF2786" w:rsidRDefault="00CC5E75" w:rsidP="00CC5E75">
      <w:pPr>
        <w:ind w:left="284"/>
        <w:rPr>
          <w:rFonts w:ascii="Open Sans" w:hAnsi="Open Sans" w:cs="Open Sans"/>
          <w:b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/>
          <w:bCs/>
          <w:sz w:val="22"/>
          <w:szCs w:val="28"/>
          <w:lang w:val="en-CA"/>
        </w:rPr>
        <w:t>Mission</w:t>
      </w:r>
    </w:p>
    <w:p w14:paraId="1DF730BF" w14:textId="199E889D" w:rsidR="00CC5E75" w:rsidRPr="00DF2786" w:rsidRDefault="009B2963" w:rsidP="07B5BC13">
      <w:pPr>
        <w:ind w:left="720"/>
        <w:rPr>
          <w:rFonts w:ascii="Open Sans" w:hAnsi="Open Sans" w:cs="Open Sans"/>
          <w:sz w:val="22"/>
          <w:szCs w:val="22"/>
          <w:lang w:val="en-CA"/>
        </w:rPr>
      </w:pPr>
      <w:r w:rsidRPr="00DF2786">
        <w:rPr>
          <w:rFonts w:ascii="Open Sans" w:hAnsi="Open Sans" w:cs="Open Sans"/>
          <w:sz w:val="22"/>
          <w:szCs w:val="22"/>
        </w:rPr>
        <w:t xml:space="preserve">To champion farm management </w:t>
      </w:r>
      <w:r w:rsidR="00A70F5C" w:rsidRPr="00DF2786">
        <w:rPr>
          <w:rFonts w:ascii="Open Sans" w:hAnsi="Open Sans" w:cs="Open Sans"/>
          <w:sz w:val="22"/>
          <w:szCs w:val="22"/>
        </w:rPr>
        <w:t>excellence</w:t>
      </w:r>
      <w:r w:rsidRPr="00DF2786">
        <w:rPr>
          <w:rFonts w:ascii="Open Sans" w:hAnsi="Open Sans" w:cs="Open Sans"/>
          <w:sz w:val="22"/>
          <w:szCs w:val="22"/>
        </w:rPr>
        <w:t>.</w:t>
      </w:r>
      <w:r w:rsidR="00901C58" w:rsidRPr="00DF2786">
        <w:rPr>
          <w:rFonts w:ascii="Open Sans" w:hAnsi="Open Sans" w:cs="Open Sans"/>
          <w:sz w:val="22"/>
          <w:szCs w:val="22"/>
          <w:lang w:val="en-CA"/>
        </w:rPr>
        <w:t xml:space="preserve"> </w:t>
      </w:r>
    </w:p>
    <w:p w14:paraId="2F15C304" w14:textId="77777777" w:rsidR="00901C58" w:rsidRPr="00DF2786" w:rsidRDefault="00901C58" w:rsidP="00CC5E75">
      <w:pPr>
        <w:ind w:left="284"/>
        <w:rPr>
          <w:rFonts w:ascii="Open Sans" w:hAnsi="Open Sans" w:cs="Open Sans"/>
          <w:bCs/>
          <w:sz w:val="22"/>
          <w:szCs w:val="28"/>
          <w:lang w:val="en-CA"/>
        </w:rPr>
      </w:pPr>
    </w:p>
    <w:p w14:paraId="1F078950" w14:textId="105036C0" w:rsidR="00A70F5C" w:rsidRPr="00DF2786" w:rsidRDefault="00A70F5C" w:rsidP="07B5BC13">
      <w:pPr>
        <w:ind w:left="284"/>
        <w:rPr>
          <w:rFonts w:ascii="Open Sans" w:hAnsi="Open Sans" w:cs="Open Sans"/>
          <w:b/>
          <w:bCs/>
          <w:sz w:val="22"/>
          <w:szCs w:val="22"/>
        </w:rPr>
      </w:pPr>
      <w:r w:rsidRPr="00DF2786">
        <w:rPr>
          <w:rFonts w:ascii="Open Sans" w:hAnsi="Open Sans" w:cs="Open Sans"/>
          <w:b/>
          <w:bCs/>
          <w:sz w:val="22"/>
          <w:szCs w:val="22"/>
        </w:rPr>
        <w:t>Purpose</w:t>
      </w:r>
    </w:p>
    <w:p w14:paraId="0E33FF05" w14:textId="76C29F49" w:rsidR="00A70F5C" w:rsidRPr="00DF2786" w:rsidRDefault="00A70F5C" w:rsidP="07B5BC13">
      <w:pPr>
        <w:ind w:left="709"/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b/>
          <w:sz w:val="22"/>
          <w:szCs w:val="22"/>
        </w:rPr>
        <w:tab/>
      </w:r>
      <w:r w:rsidRPr="00DF2786">
        <w:rPr>
          <w:rFonts w:ascii="Open Sans" w:hAnsi="Open Sans" w:cs="Open Sans"/>
          <w:sz w:val="22"/>
          <w:szCs w:val="22"/>
        </w:rPr>
        <w:t xml:space="preserve">To be the Canadian organization that facilitates </w:t>
      </w:r>
      <w:r w:rsidR="001963BE" w:rsidRPr="00DF2786">
        <w:rPr>
          <w:rFonts w:ascii="Open Sans" w:hAnsi="Open Sans" w:cs="Open Sans"/>
          <w:sz w:val="22"/>
          <w:szCs w:val="22"/>
        </w:rPr>
        <w:t xml:space="preserve">the advancement of </w:t>
      </w:r>
      <w:r w:rsidR="009148A6" w:rsidRPr="00DF2786">
        <w:rPr>
          <w:rFonts w:ascii="Open Sans" w:hAnsi="Open Sans" w:cs="Open Sans"/>
          <w:sz w:val="22"/>
          <w:szCs w:val="22"/>
        </w:rPr>
        <w:t>far</w:t>
      </w:r>
      <w:r w:rsidRPr="00DF2786">
        <w:rPr>
          <w:rFonts w:ascii="Open Sans" w:hAnsi="Open Sans" w:cs="Open Sans"/>
          <w:sz w:val="22"/>
          <w:szCs w:val="22"/>
        </w:rPr>
        <w:t xml:space="preserve">m management practices through </w:t>
      </w:r>
      <w:r w:rsidR="001963BE" w:rsidRPr="00DF2786">
        <w:rPr>
          <w:rFonts w:ascii="Open Sans" w:hAnsi="Open Sans" w:cs="Open Sans"/>
          <w:sz w:val="22"/>
          <w:szCs w:val="22"/>
        </w:rPr>
        <w:t>knowledge creation, curation, and extension</w:t>
      </w:r>
      <w:r w:rsidRPr="00DF2786">
        <w:rPr>
          <w:rFonts w:ascii="Open Sans" w:hAnsi="Open Sans" w:cs="Open Sans"/>
          <w:sz w:val="22"/>
          <w:szCs w:val="22"/>
        </w:rPr>
        <w:t>.</w:t>
      </w:r>
    </w:p>
    <w:p w14:paraId="40678049" w14:textId="77777777" w:rsidR="00A70F5C" w:rsidRPr="00DF2786" w:rsidRDefault="00A70F5C" w:rsidP="07B5BC13">
      <w:pPr>
        <w:ind w:left="709"/>
        <w:rPr>
          <w:rFonts w:ascii="Open Sans" w:hAnsi="Open Sans" w:cs="Open Sans"/>
          <w:b/>
          <w:bCs/>
          <w:sz w:val="22"/>
          <w:szCs w:val="22"/>
        </w:rPr>
      </w:pPr>
    </w:p>
    <w:p w14:paraId="70E729B2" w14:textId="62883935" w:rsidR="00CC5E75" w:rsidRPr="00DF2786" w:rsidRDefault="00236E42" w:rsidP="00CC5E75">
      <w:pPr>
        <w:ind w:left="284"/>
        <w:rPr>
          <w:rFonts w:ascii="Open Sans" w:hAnsi="Open Sans" w:cs="Open Sans"/>
          <w:b/>
          <w:sz w:val="22"/>
          <w:szCs w:val="22"/>
        </w:rPr>
      </w:pPr>
      <w:r w:rsidRPr="00DF2786">
        <w:rPr>
          <w:rFonts w:ascii="Open Sans" w:hAnsi="Open Sans" w:cs="Open Sans"/>
          <w:b/>
          <w:sz w:val="22"/>
          <w:szCs w:val="22"/>
        </w:rPr>
        <w:t>Objectives</w:t>
      </w:r>
      <w:r w:rsidR="00CC5E75" w:rsidRPr="00DF2786">
        <w:rPr>
          <w:rFonts w:ascii="Open Sans" w:hAnsi="Open Sans" w:cs="Open Sans"/>
          <w:b/>
          <w:sz w:val="22"/>
          <w:szCs w:val="22"/>
        </w:rPr>
        <w:t>:</w:t>
      </w:r>
    </w:p>
    <w:p w14:paraId="06A5FE4A" w14:textId="77777777" w:rsidR="001963BE" w:rsidRPr="00DF2786" w:rsidRDefault="001963BE" w:rsidP="00C80377">
      <w:pPr>
        <w:pStyle w:val="ListParagraph"/>
        <w:numPr>
          <w:ilvl w:val="0"/>
          <w:numId w:val="4"/>
        </w:numPr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Provide Industry Leadership</w:t>
      </w:r>
    </w:p>
    <w:p w14:paraId="394CBEFC" w14:textId="77777777" w:rsidR="00C80377" w:rsidRPr="00DF2786" w:rsidRDefault="001963BE" w:rsidP="00C80377">
      <w:pPr>
        <w:pStyle w:val="ListParagraph"/>
        <w:spacing w:after="0" w:line="240" w:lineRule="auto"/>
        <w:ind w:left="709"/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Be the national voice and champion for farm management excellence.</w:t>
      </w:r>
      <w:r w:rsidR="00CC5E75" w:rsidRPr="00DF2786">
        <w:rPr>
          <w:rFonts w:ascii="Open Sans" w:eastAsiaTheme="minorEastAsia" w:hAnsi="Open Sans" w:cs="Open Sans"/>
        </w:rPr>
        <w:t xml:space="preserve"> </w:t>
      </w:r>
    </w:p>
    <w:p w14:paraId="23A4E04B" w14:textId="5047AB7A" w:rsidR="001963BE" w:rsidRPr="00DF2786" w:rsidRDefault="001963BE" w:rsidP="00C80377">
      <w:pPr>
        <w:pStyle w:val="ListParagraph"/>
        <w:numPr>
          <w:ilvl w:val="0"/>
          <w:numId w:val="4"/>
        </w:numPr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lastRenderedPageBreak/>
        <w:t>Advance Industry Knowledge</w:t>
      </w:r>
    </w:p>
    <w:p w14:paraId="472B12E3" w14:textId="77777777" w:rsidR="00C80377" w:rsidRPr="00DF2786" w:rsidRDefault="001963BE" w:rsidP="00C80377">
      <w:pPr>
        <w:pStyle w:val="ListParagraph"/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 xml:space="preserve">Be the </w:t>
      </w:r>
      <w:r w:rsidR="008E2786" w:rsidRPr="00DF2786">
        <w:rPr>
          <w:rFonts w:ascii="Open Sans" w:eastAsiaTheme="minorEastAsia" w:hAnsi="Open Sans" w:cs="Open Sans"/>
        </w:rPr>
        <w:t>c</w:t>
      </w:r>
      <w:r w:rsidRPr="00DF2786">
        <w:rPr>
          <w:rFonts w:ascii="Open Sans" w:eastAsiaTheme="minorEastAsia" w:hAnsi="Open Sans" w:cs="Open Sans"/>
        </w:rPr>
        <w:t>urator and go-to resource for farm management expertise, learning opportunities, resources, and tools.</w:t>
      </w:r>
      <w:r w:rsidR="00AE0682" w:rsidRPr="00DF2786">
        <w:rPr>
          <w:rFonts w:ascii="Open Sans" w:eastAsiaTheme="minorEastAsia" w:hAnsi="Open Sans" w:cs="Open Sans"/>
        </w:rPr>
        <w:t xml:space="preserve"> </w:t>
      </w:r>
    </w:p>
    <w:p w14:paraId="27B3BFF1" w14:textId="0FF1B7F6" w:rsidR="001963BE" w:rsidRPr="00DF2786" w:rsidRDefault="001963BE" w:rsidP="00C80377">
      <w:pPr>
        <w:pStyle w:val="ListParagraph"/>
        <w:numPr>
          <w:ilvl w:val="0"/>
          <w:numId w:val="4"/>
        </w:numPr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Promote Industry Success</w:t>
      </w:r>
    </w:p>
    <w:p w14:paraId="72B1B221" w14:textId="77777777" w:rsidR="00C80377" w:rsidRPr="00DF2786" w:rsidRDefault="001963BE" w:rsidP="00C80377">
      <w:pPr>
        <w:pStyle w:val="ListParagraph"/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Share the positive outcomes of farm management practices to increase adoption and implementation</w:t>
      </w:r>
      <w:r w:rsidR="00CC5E75" w:rsidRPr="00DF2786">
        <w:rPr>
          <w:rFonts w:ascii="Open Sans" w:eastAsiaTheme="minorEastAsia" w:hAnsi="Open Sans" w:cs="Open Sans"/>
        </w:rPr>
        <w:t>.</w:t>
      </w:r>
    </w:p>
    <w:p w14:paraId="33D3DA3B" w14:textId="3D90AFB6" w:rsidR="00CC5E75" w:rsidRPr="00DF2786" w:rsidRDefault="001963BE" w:rsidP="00C80377">
      <w:pPr>
        <w:pStyle w:val="ListParagraph"/>
        <w:numPr>
          <w:ilvl w:val="0"/>
          <w:numId w:val="4"/>
        </w:numPr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Enhance Strategic Partnerships</w:t>
      </w:r>
    </w:p>
    <w:p w14:paraId="48F1ABF8" w14:textId="5C4F64E9" w:rsidR="001963BE" w:rsidRPr="00DF2786" w:rsidRDefault="001963BE" w:rsidP="001963BE">
      <w:pPr>
        <w:pStyle w:val="ListParagraph"/>
        <w:rPr>
          <w:rFonts w:ascii="Open Sans" w:eastAsiaTheme="minorEastAsia" w:hAnsi="Open Sans" w:cs="Open Sans"/>
        </w:rPr>
      </w:pPr>
      <w:r w:rsidRPr="00DF2786">
        <w:rPr>
          <w:rFonts w:ascii="Open Sans" w:eastAsiaTheme="minorEastAsia" w:hAnsi="Open Sans" w:cs="Open Sans"/>
        </w:rPr>
        <w:t>Foster and nurture strategic partnerships to maximize reach, impact and ensure organizational sustainability.</w:t>
      </w:r>
    </w:p>
    <w:p w14:paraId="68BD8F27" w14:textId="77777777" w:rsidR="00CC5E75" w:rsidRPr="00DF2786" w:rsidRDefault="00CC5E75" w:rsidP="00B03D69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>Resolutions that are accepted</w:t>
      </w:r>
      <w:r w:rsidR="00927EF9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and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not addressed or debated at the Annual General Meeting will be presented at the first meeting of the new Board of Directors following the Annual General Meeting.</w:t>
      </w:r>
    </w:p>
    <w:p w14:paraId="4B29B87D" w14:textId="77777777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513EC255" w14:textId="69A61522" w:rsidR="00845E47" w:rsidRPr="00DF2786" w:rsidRDefault="00845E47" w:rsidP="07B5BC13">
      <w:pPr>
        <w:rPr>
          <w:rFonts w:ascii="Open Sans" w:hAnsi="Open Sans" w:cs="Open Sans"/>
          <w:sz w:val="22"/>
          <w:szCs w:val="22"/>
          <w:lang w:val="en-CA"/>
        </w:rPr>
      </w:pPr>
      <w:r w:rsidRPr="00DF2786">
        <w:rPr>
          <w:rFonts w:ascii="Open Sans" w:hAnsi="Open Sans" w:cs="Open Sans"/>
          <w:sz w:val="22"/>
          <w:szCs w:val="22"/>
          <w:lang w:val="en-CA"/>
        </w:rPr>
        <w:t xml:space="preserve">A proposed resolution bearing the signature of a member or members in good standing must be </w:t>
      </w:r>
      <w:r w:rsidRPr="00DF2786">
        <w:rPr>
          <w:rFonts w:ascii="Open Sans" w:hAnsi="Open Sans" w:cs="Open Sans"/>
          <w:sz w:val="22"/>
          <w:szCs w:val="22"/>
          <w:u w:val="single"/>
          <w:lang w:val="en-CA"/>
        </w:rPr>
        <w:t>received</w:t>
      </w:r>
      <w:r w:rsidR="004651A6" w:rsidRPr="00DF2786">
        <w:rPr>
          <w:rFonts w:ascii="Open Sans" w:hAnsi="Open Sans" w:cs="Open Sans"/>
          <w:sz w:val="22"/>
          <w:szCs w:val="22"/>
          <w:lang w:val="en-CA"/>
        </w:rPr>
        <w:t xml:space="preserve"> </w:t>
      </w:r>
      <w:r w:rsidR="00E96AB7" w:rsidRPr="00DF2786">
        <w:rPr>
          <w:rFonts w:ascii="Open Sans" w:hAnsi="Open Sans" w:cs="Open Sans"/>
          <w:sz w:val="22"/>
          <w:szCs w:val="22"/>
          <w:lang w:val="en-CA"/>
        </w:rPr>
        <w:t xml:space="preserve">prior to </w:t>
      </w:r>
      <w:r w:rsidR="000E58E8">
        <w:rPr>
          <w:rFonts w:ascii="Open Sans" w:hAnsi="Open Sans" w:cs="Open Sans"/>
          <w:sz w:val="22"/>
          <w:szCs w:val="22"/>
          <w:lang w:val="en-CA"/>
        </w:rPr>
        <w:t>June 19</w:t>
      </w:r>
      <w:r w:rsidR="001963BE" w:rsidRPr="00DF2786">
        <w:rPr>
          <w:rFonts w:ascii="Open Sans" w:hAnsi="Open Sans" w:cs="Open Sans"/>
          <w:sz w:val="22"/>
          <w:szCs w:val="22"/>
          <w:vertAlign w:val="superscript"/>
          <w:lang w:val="en-CA"/>
        </w:rPr>
        <w:t>th</w:t>
      </w:r>
      <w:r w:rsidR="00442382" w:rsidRPr="00DF2786">
        <w:rPr>
          <w:rFonts w:ascii="Open Sans" w:hAnsi="Open Sans" w:cs="Open Sans"/>
          <w:sz w:val="22"/>
          <w:szCs w:val="22"/>
          <w:lang w:val="en-CA"/>
        </w:rPr>
        <w:t xml:space="preserve"> </w:t>
      </w:r>
      <w:r w:rsidR="00FE5569" w:rsidRPr="00DF2786">
        <w:rPr>
          <w:rFonts w:ascii="Open Sans" w:hAnsi="Open Sans" w:cs="Open Sans"/>
          <w:sz w:val="22"/>
          <w:szCs w:val="22"/>
          <w:lang w:val="en-CA"/>
        </w:rPr>
        <w:t>202</w:t>
      </w:r>
      <w:r w:rsidR="00DF25A4">
        <w:rPr>
          <w:rFonts w:ascii="Open Sans" w:hAnsi="Open Sans" w:cs="Open Sans"/>
          <w:sz w:val="22"/>
          <w:szCs w:val="22"/>
          <w:lang w:val="en-CA"/>
        </w:rPr>
        <w:t>6</w:t>
      </w:r>
      <w:r w:rsidR="00FE5569" w:rsidRPr="00DF2786">
        <w:rPr>
          <w:rFonts w:ascii="Open Sans" w:hAnsi="Open Sans" w:cs="Open Sans"/>
          <w:sz w:val="22"/>
          <w:szCs w:val="22"/>
          <w:lang w:val="en-CA"/>
        </w:rPr>
        <w:t xml:space="preserve"> </w:t>
      </w:r>
      <w:r w:rsidRPr="00DF2786">
        <w:rPr>
          <w:rFonts w:ascii="Open Sans" w:hAnsi="Open Sans" w:cs="Open Sans"/>
          <w:sz w:val="22"/>
          <w:szCs w:val="22"/>
          <w:lang w:val="en-CA"/>
        </w:rPr>
        <w:t xml:space="preserve">at </w:t>
      </w:r>
      <w:hyperlink r:id="rId11">
        <w:r w:rsidR="00927EF9" w:rsidRPr="00DF2786">
          <w:rPr>
            <w:rStyle w:val="Hyperlink"/>
            <w:rFonts w:ascii="Open Sans" w:hAnsi="Open Sans" w:cs="Open Sans"/>
            <w:sz w:val="22"/>
            <w:szCs w:val="22"/>
            <w:lang w:val="en-CA"/>
          </w:rPr>
          <w:t>info@fmc-gac.com</w:t>
        </w:r>
      </w:hyperlink>
    </w:p>
    <w:p w14:paraId="6FB2241F" w14:textId="77777777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2020B306" w14:textId="209D787D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Resolutions will be accepted in written form only by email. </w:t>
      </w:r>
    </w:p>
    <w:p w14:paraId="2180A71A" w14:textId="77777777" w:rsidR="005B1E17" w:rsidRPr="00DF2786" w:rsidRDefault="005B1E17">
      <w:pPr>
        <w:rPr>
          <w:rFonts w:ascii="Open Sans" w:hAnsi="Open Sans" w:cs="Open Sans"/>
          <w:sz w:val="22"/>
          <w:szCs w:val="22"/>
          <w:lang w:val="en-CA"/>
        </w:rPr>
      </w:pPr>
    </w:p>
    <w:p w14:paraId="5F975394" w14:textId="77777777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Please contact us if you have any questions, comments or require more information. </w:t>
      </w:r>
    </w:p>
    <w:p w14:paraId="4B6E4B60" w14:textId="77777777" w:rsidR="00B03D69" w:rsidRPr="00DF2786" w:rsidRDefault="00B03D69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614E9051" w14:textId="77777777" w:rsidR="00845E47" w:rsidRPr="00DF2786" w:rsidRDefault="00845E47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We will be happy to help you </w:t>
      </w:r>
      <w:r w:rsidR="00CC5E75" w:rsidRPr="00DF2786">
        <w:rPr>
          <w:rFonts w:ascii="Open Sans" w:hAnsi="Open Sans" w:cs="Open Sans"/>
          <w:bCs/>
          <w:sz w:val="22"/>
          <w:szCs w:val="28"/>
          <w:lang w:val="en-CA"/>
        </w:rPr>
        <w:t>turn your idea into a resolution.</w:t>
      </w:r>
    </w:p>
    <w:p w14:paraId="1E036997" w14:textId="77777777" w:rsidR="00CC5E75" w:rsidRPr="00DF2786" w:rsidRDefault="00CC5E75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03F68A7E" w14:textId="77777777" w:rsidR="00CC5E75" w:rsidRPr="00DF2786" w:rsidRDefault="00CC5E75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</w:p>
    <w:p w14:paraId="242BC5F0" w14:textId="722914BE" w:rsidR="00CC5E75" w:rsidRPr="00DF2786" w:rsidRDefault="00927EF9" w:rsidP="00845E47">
      <w:pPr>
        <w:rPr>
          <w:rFonts w:ascii="Open Sans" w:hAnsi="Open Sans" w:cs="Open Sans"/>
          <w:bCs/>
          <w:sz w:val="22"/>
          <w:szCs w:val="28"/>
          <w:lang w:val="en-CA"/>
        </w:rPr>
      </w:pPr>
      <w:r w:rsidRPr="00DF2786">
        <w:rPr>
          <w:rFonts w:ascii="Open Sans" w:hAnsi="Open Sans" w:cs="Open Sans"/>
          <w:bCs/>
          <w:sz w:val="22"/>
          <w:szCs w:val="28"/>
          <w:lang w:val="en-CA"/>
        </w:rPr>
        <w:t>~The F</w:t>
      </w:r>
      <w:r w:rsidR="00FE5569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arm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>M</w:t>
      </w:r>
      <w:r w:rsidR="00FE5569"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anagement 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>C</w:t>
      </w:r>
      <w:r w:rsidR="00FE5569" w:rsidRPr="00DF2786">
        <w:rPr>
          <w:rFonts w:ascii="Open Sans" w:hAnsi="Open Sans" w:cs="Open Sans"/>
          <w:bCs/>
          <w:sz w:val="22"/>
          <w:szCs w:val="28"/>
          <w:lang w:val="en-CA"/>
        </w:rPr>
        <w:t>anada</w:t>
      </w:r>
      <w:r w:rsidRPr="00DF2786">
        <w:rPr>
          <w:rFonts w:ascii="Open Sans" w:hAnsi="Open Sans" w:cs="Open Sans"/>
          <w:bCs/>
          <w:sz w:val="22"/>
          <w:szCs w:val="28"/>
          <w:lang w:val="en-CA"/>
        </w:rPr>
        <w:t xml:space="preserve"> Team</w:t>
      </w:r>
    </w:p>
    <w:p w14:paraId="3E554A93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691AC0B1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425F3798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59E48E45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3032D4EB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291F0BC5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27135A96" w14:textId="77777777" w:rsidR="00CC5E75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655725C8" w14:textId="77777777" w:rsidR="00DF2786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58CDA2D7" w14:textId="77777777" w:rsidR="00DF2786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155D9AFB" w14:textId="77777777" w:rsidR="00DF2786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3F9EEF7A" w14:textId="77777777" w:rsidR="00DF2786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2C8BDB85" w14:textId="77777777" w:rsidR="00DF2786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724EF507" w14:textId="77777777" w:rsidR="00DF2786" w:rsidRPr="00C80377" w:rsidRDefault="00DF2786" w:rsidP="00845E47">
      <w:pPr>
        <w:rPr>
          <w:rFonts w:ascii="Open Sans" w:hAnsi="Open Sans" w:cs="Open Sans"/>
          <w:bCs/>
          <w:sz w:val="20"/>
          <w:lang w:val="en-CA"/>
        </w:rPr>
      </w:pPr>
    </w:p>
    <w:p w14:paraId="2C86F40D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504D5C1B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42D3594A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411551C9" w14:textId="77777777" w:rsidR="00CC5E75" w:rsidRPr="00C80377" w:rsidRDefault="00CC5E75" w:rsidP="00845E47">
      <w:pPr>
        <w:rPr>
          <w:rFonts w:ascii="Open Sans" w:hAnsi="Open Sans" w:cs="Open Sans"/>
          <w:bCs/>
          <w:sz w:val="20"/>
          <w:lang w:val="en-CA"/>
        </w:rPr>
      </w:pPr>
    </w:p>
    <w:p w14:paraId="69EF670E" w14:textId="77777777" w:rsidR="00845E47" w:rsidRPr="00C80377" w:rsidRDefault="00845E47">
      <w:pPr>
        <w:rPr>
          <w:rFonts w:ascii="Open Sans" w:hAnsi="Open Sans" w:cs="Open Sans"/>
          <w:sz w:val="20"/>
          <w:szCs w:val="20"/>
          <w:lang w:val="en-CA"/>
        </w:rPr>
      </w:pPr>
    </w:p>
    <w:p w14:paraId="20517887" w14:textId="77777777" w:rsidR="00927EF9" w:rsidRPr="00C80377" w:rsidRDefault="00927EF9">
      <w:pPr>
        <w:rPr>
          <w:rFonts w:ascii="Open Sans" w:hAnsi="Open Sans" w:cs="Open Sans"/>
          <w:sz w:val="20"/>
          <w:szCs w:val="20"/>
          <w:lang w:val="en-CA"/>
        </w:rPr>
      </w:pPr>
    </w:p>
    <w:p w14:paraId="708990DB" w14:textId="77777777" w:rsidR="00927EF9" w:rsidRPr="00C80377" w:rsidRDefault="00927EF9">
      <w:pPr>
        <w:rPr>
          <w:rFonts w:ascii="Open Sans" w:hAnsi="Open Sans" w:cs="Open Sans"/>
          <w:sz w:val="20"/>
          <w:szCs w:val="20"/>
          <w:lang w:val="en-CA"/>
        </w:rPr>
      </w:pPr>
    </w:p>
    <w:p w14:paraId="27146ABE" w14:textId="77777777" w:rsidR="0036137B" w:rsidRPr="00927EF9" w:rsidRDefault="00927EF9" w:rsidP="0036137B">
      <w:pPr>
        <w:jc w:val="center"/>
        <w:rPr>
          <w:rFonts w:ascii="Garamond" w:hAnsi="Garamond"/>
          <w:lang w:val="en-CA"/>
        </w:rPr>
      </w:pPr>
      <w:r w:rsidRPr="00927EF9">
        <w:rPr>
          <w:rFonts w:ascii="Garamond" w:hAnsi="Garamond"/>
          <w:noProof/>
          <w:lang w:val="en-CA" w:eastAsia="en-CA"/>
        </w:rPr>
        <w:lastRenderedPageBreak/>
        <w:drawing>
          <wp:inline distT="0" distB="0" distL="0" distR="0" wp14:anchorId="1FDCFAC1" wp14:editId="37CFEC74">
            <wp:extent cx="2512292" cy="1413164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372" cy="141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FB70A" w14:textId="77777777" w:rsidR="0036137B" w:rsidRPr="00DF2786" w:rsidRDefault="0036137B" w:rsidP="0036137B">
      <w:pPr>
        <w:pStyle w:val="Title"/>
        <w:rPr>
          <w:rFonts w:ascii="Lato Black" w:hAnsi="Lato Black"/>
        </w:rPr>
      </w:pPr>
      <w:r w:rsidRPr="00DF2786">
        <w:rPr>
          <w:rFonts w:ascii="Lato Black" w:hAnsi="Lato Black"/>
        </w:rPr>
        <w:t>Resolution from Members</w:t>
      </w:r>
    </w:p>
    <w:p w14:paraId="6E2DE76D" w14:textId="77777777" w:rsidR="0036137B" w:rsidRPr="00DF2786" w:rsidRDefault="0036137B" w:rsidP="0036137B">
      <w:pPr>
        <w:pStyle w:val="Title"/>
        <w:rPr>
          <w:rFonts w:ascii="Lato Black" w:hAnsi="Lato Black"/>
        </w:rPr>
      </w:pPr>
      <w:r w:rsidRPr="00DF2786">
        <w:rPr>
          <w:rFonts w:ascii="Lato Black" w:hAnsi="Lato Black"/>
        </w:rPr>
        <w:t>Preparation Form</w:t>
      </w:r>
    </w:p>
    <w:p w14:paraId="721436E8" w14:textId="77777777" w:rsidR="0036137B" w:rsidRPr="00FE5569" w:rsidRDefault="0036137B" w:rsidP="0036137B">
      <w:pPr>
        <w:rPr>
          <w:rFonts w:asciiTheme="minorHAnsi" w:hAnsiTheme="minorHAnsi" w:cstheme="minorHAnsi"/>
          <w:b/>
        </w:rPr>
      </w:pPr>
    </w:p>
    <w:p w14:paraId="0C8B5B4B" w14:textId="77777777" w:rsidR="0036137B" w:rsidRPr="00DF2786" w:rsidRDefault="0036137B" w:rsidP="0036137B">
      <w:pPr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sz w:val="22"/>
          <w:szCs w:val="22"/>
        </w:rPr>
        <w:t>Member Name:</w:t>
      </w:r>
    </w:p>
    <w:p w14:paraId="593A0D35" w14:textId="77777777" w:rsidR="0036137B" w:rsidRPr="00DF2786" w:rsidRDefault="0036137B" w:rsidP="0036137B">
      <w:pPr>
        <w:rPr>
          <w:rFonts w:ascii="Open Sans" w:hAnsi="Open Sans" w:cs="Open Sans"/>
          <w:sz w:val="22"/>
          <w:szCs w:val="22"/>
        </w:rPr>
      </w:pPr>
    </w:p>
    <w:p w14:paraId="2319969A" w14:textId="77777777" w:rsidR="0036137B" w:rsidRPr="00DF2786" w:rsidRDefault="0036137B" w:rsidP="0036137B">
      <w:pPr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sz w:val="22"/>
          <w:szCs w:val="22"/>
        </w:rPr>
        <w:t>Date:</w:t>
      </w:r>
    </w:p>
    <w:p w14:paraId="27B35E73" w14:textId="77777777" w:rsidR="0036137B" w:rsidRPr="00DF2786" w:rsidRDefault="0036137B" w:rsidP="0036137B">
      <w:pPr>
        <w:rPr>
          <w:rFonts w:ascii="Open Sans" w:hAnsi="Open Sans" w:cs="Open Sans"/>
          <w:sz w:val="22"/>
          <w:szCs w:val="22"/>
        </w:rPr>
      </w:pPr>
    </w:p>
    <w:p w14:paraId="273B26B7" w14:textId="77777777" w:rsidR="0036137B" w:rsidRPr="00DF2786" w:rsidRDefault="0036137B" w:rsidP="0036137B">
      <w:pPr>
        <w:rPr>
          <w:rFonts w:ascii="Open Sans" w:hAnsi="Open Sans" w:cs="Open Sans"/>
          <w:sz w:val="22"/>
          <w:szCs w:val="22"/>
        </w:rPr>
      </w:pPr>
    </w:p>
    <w:p w14:paraId="2348F227" w14:textId="77777777" w:rsidR="0036137B" w:rsidRPr="00DF2786" w:rsidRDefault="0036137B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sz w:val="22"/>
          <w:szCs w:val="22"/>
        </w:rPr>
        <w:t xml:space="preserve">The title of what you’d like to put forward as a resolution: </w:t>
      </w:r>
    </w:p>
    <w:p w14:paraId="407E9A6F" w14:textId="77777777" w:rsidR="0036137B" w:rsidRPr="00DF2786" w:rsidRDefault="0036137B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</w:p>
    <w:p w14:paraId="5E84CF95" w14:textId="77777777" w:rsidR="0036137B" w:rsidRPr="00DF2786" w:rsidRDefault="0036137B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</w:p>
    <w:p w14:paraId="66DFD489" w14:textId="77777777" w:rsidR="008E2786" w:rsidRPr="00DF2786" w:rsidRDefault="008E2786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</w:p>
    <w:p w14:paraId="2041716D" w14:textId="77777777" w:rsidR="008E2786" w:rsidRPr="00DF2786" w:rsidRDefault="008E2786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</w:p>
    <w:p w14:paraId="281C5DF9" w14:textId="2B4902C1" w:rsidR="0036137B" w:rsidRPr="00DF2786" w:rsidRDefault="0036137B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sz w:val="22"/>
          <w:szCs w:val="22"/>
        </w:rPr>
        <w:t>The detail</w:t>
      </w:r>
      <w:r w:rsidR="00BB5D75">
        <w:rPr>
          <w:rFonts w:ascii="Open Sans" w:hAnsi="Open Sans" w:cs="Open Sans"/>
          <w:sz w:val="22"/>
          <w:szCs w:val="22"/>
        </w:rPr>
        <w:t>s</w:t>
      </w:r>
      <w:r w:rsidRPr="00DF2786">
        <w:rPr>
          <w:rFonts w:ascii="Open Sans" w:hAnsi="Open Sans" w:cs="Open Sans"/>
          <w:sz w:val="22"/>
          <w:szCs w:val="22"/>
        </w:rPr>
        <w:t xml:space="preserve"> of what you’d like to put forward, e.g. three bullets: </w:t>
      </w:r>
    </w:p>
    <w:p w14:paraId="634DE0F0" w14:textId="77777777" w:rsidR="0036137B" w:rsidRPr="00DF2786" w:rsidRDefault="0036137B" w:rsidP="0036137B">
      <w:pPr>
        <w:pStyle w:val="BodyText"/>
        <w:tabs>
          <w:tab w:val="left" w:pos="540"/>
          <w:tab w:val="left" w:pos="1260"/>
        </w:tabs>
        <w:rPr>
          <w:rFonts w:ascii="Open Sans" w:hAnsi="Open Sans" w:cs="Open Sans"/>
          <w:sz w:val="22"/>
          <w:szCs w:val="22"/>
        </w:rPr>
      </w:pPr>
    </w:p>
    <w:p w14:paraId="3DBB3BF7" w14:textId="77777777" w:rsidR="0036137B" w:rsidRPr="00DF2786" w:rsidRDefault="0036137B" w:rsidP="0036137B">
      <w:pPr>
        <w:pStyle w:val="BodyText"/>
        <w:rPr>
          <w:rFonts w:ascii="Open Sans" w:hAnsi="Open Sans" w:cs="Open Sans"/>
          <w:sz w:val="22"/>
          <w:szCs w:val="22"/>
        </w:rPr>
      </w:pPr>
    </w:p>
    <w:p w14:paraId="52F85855" w14:textId="77777777" w:rsidR="0036137B" w:rsidRPr="00DF2786" w:rsidRDefault="0036137B" w:rsidP="0036137B">
      <w:pPr>
        <w:pStyle w:val="BodyText"/>
        <w:rPr>
          <w:rFonts w:ascii="Open Sans" w:hAnsi="Open Sans" w:cs="Open Sans"/>
          <w:sz w:val="22"/>
          <w:szCs w:val="22"/>
        </w:rPr>
      </w:pPr>
    </w:p>
    <w:p w14:paraId="1C619A69" w14:textId="77777777" w:rsidR="0036137B" w:rsidRPr="00DF2786" w:rsidRDefault="0036137B" w:rsidP="0036137B">
      <w:pPr>
        <w:pStyle w:val="BodyText"/>
        <w:rPr>
          <w:rFonts w:ascii="Open Sans" w:hAnsi="Open Sans" w:cs="Open Sans"/>
          <w:sz w:val="22"/>
          <w:szCs w:val="22"/>
        </w:rPr>
      </w:pPr>
    </w:p>
    <w:p w14:paraId="676D6657" w14:textId="77777777" w:rsidR="0036137B" w:rsidRPr="00DF2786" w:rsidRDefault="0036137B" w:rsidP="0036137B">
      <w:pPr>
        <w:pStyle w:val="BodyText"/>
        <w:rPr>
          <w:rFonts w:ascii="Open Sans" w:hAnsi="Open Sans" w:cs="Open Sans"/>
          <w:sz w:val="22"/>
          <w:szCs w:val="22"/>
        </w:rPr>
      </w:pPr>
      <w:r w:rsidRPr="00DF2786">
        <w:rPr>
          <w:rFonts w:ascii="Open Sans" w:hAnsi="Open Sans" w:cs="Open Sans"/>
          <w:sz w:val="22"/>
          <w:szCs w:val="22"/>
        </w:rPr>
        <w:t xml:space="preserve">A one-sentence summary of your resolution in the form that you would like it passed: </w:t>
      </w:r>
    </w:p>
    <w:p w14:paraId="6AFBFA49" w14:textId="77777777" w:rsidR="0036137B" w:rsidRPr="00DF2786" w:rsidRDefault="0036137B">
      <w:pPr>
        <w:rPr>
          <w:rFonts w:ascii="Open Sans" w:hAnsi="Open Sans" w:cs="Open Sans"/>
          <w:sz w:val="22"/>
          <w:szCs w:val="22"/>
          <w:lang w:val="en-CA"/>
        </w:rPr>
      </w:pPr>
    </w:p>
    <w:sectPr w:rsidR="0036137B" w:rsidRPr="00DF2786" w:rsidSect="006363AB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Black">
    <w:charset w:val="00"/>
    <w:family w:val="swiss"/>
    <w:pitch w:val="variable"/>
    <w:sig w:usb0="E10002FF" w:usb1="5000ECFF" w:usb2="0000002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41FFB"/>
    <w:multiLevelType w:val="hybridMultilevel"/>
    <w:tmpl w:val="24B6D5DA"/>
    <w:lvl w:ilvl="0" w:tplc="FFFFFFFF">
      <w:start w:val="1"/>
      <w:numFmt w:val="decimal"/>
      <w:lvlText w:val="%1."/>
      <w:lvlJc w:val="left"/>
      <w:pPr>
        <w:ind w:left="780" w:hanging="360"/>
      </w:p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04F14EB8"/>
    <w:multiLevelType w:val="hybridMultilevel"/>
    <w:tmpl w:val="B7FA737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E07B4"/>
    <w:multiLevelType w:val="hybridMultilevel"/>
    <w:tmpl w:val="24B6D5DA"/>
    <w:lvl w:ilvl="0" w:tplc="1009000F">
      <w:start w:val="1"/>
      <w:numFmt w:val="decimal"/>
      <w:lvlText w:val="%1."/>
      <w:lvlJc w:val="left"/>
      <w:pPr>
        <w:ind w:left="780" w:hanging="360"/>
      </w:pPr>
    </w:lvl>
    <w:lvl w:ilvl="1" w:tplc="10090019" w:tentative="1">
      <w:start w:val="1"/>
      <w:numFmt w:val="lowerLetter"/>
      <w:lvlText w:val="%2."/>
      <w:lvlJc w:val="left"/>
      <w:pPr>
        <w:ind w:left="1500" w:hanging="360"/>
      </w:pPr>
    </w:lvl>
    <w:lvl w:ilvl="2" w:tplc="1009001B" w:tentative="1">
      <w:start w:val="1"/>
      <w:numFmt w:val="lowerRoman"/>
      <w:lvlText w:val="%3."/>
      <w:lvlJc w:val="right"/>
      <w:pPr>
        <w:ind w:left="2220" w:hanging="180"/>
      </w:pPr>
    </w:lvl>
    <w:lvl w:ilvl="3" w:tplc="1009000F" w:tentative="1">
      <w:start w:val="1"/>
      <w:numFmt w:val="decimal"/>
      <w:lvlText w:val="%4."/>
      <w:lvlJc w:val="left"/>
      <w:pPr>
        <w:ind w:left="2940" w:hanging="360"/>
      </w:pPr>
    </w:lvl>
    <w:lvl w:ilvl="4" w:tplc="10090019" w:tentative="1">
      <w:start w:val="1"/>
      <w:numFmt w:val="lowerLetter"/>
      <w:lvlText w:val="%5."/>
      <w:lvlJc w:val="left"/>
      <w:pPr>
        <w:ind w:left="3660" w:hanging="360"/>
      </w:pPr>
    </w:lvl>
    <w:lvl w:ilvl="5" w:tplc="1009001B" w:tentative="1">
      <w:start w:val="1"/>
      <w:numFmt w:val="lowerRoman"/>
      <w:lvlText w:val="%6."/>
      <w:lvlJc w:val="right"/>
      <w:pPr>
        <w:ind w:left="4380" w:hanging="180"/>
      </w:pPr>
    </w:lvl>
    <w:lvl w:ilvl="6" w:tplc="1009000F" w:tentative="1">
      <w:start w:val="1"/>
      <w:numFmt w:val="decimal"/>
      <w:lvlText w:val="%7."/>
      <w:lvlJc w:val="left"/>
      <w:pPr>
        <w:ind w:left="5100" w:hanging="360"/>
      </w:pPr>
    </w:lvl>
    <w:lvl w:ilvl="7" w:tplc="10090019" w:tentative="1">
      <w:start w:val="1"/>
      <w:numFmt w:val="lowerLetter"/>
      <w:lvlText w:val="%8."/>
      <w:lvlJc w:val="left"/>
      <w:pPr>
        <w:ind w:left="5820" w:hanging="360"/>
      </w:pPr>
    </w:lvl>
    <w:lvl w:ilvl="8" w:tplc="1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4BBA58CB"/>
    <w:multiLevelType w:val="hybridMultilevel"/>
    <w:tmpl w:val="2116C82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7175182">
    <w:abstractNumId w:val="1"/>
  </w:num>
  <w:num w:numId="2" w16cid:durableId="1769814730">
    <w:abstractNumId w:val="2"/>
  </w:num>
  <w:num w:numId="3" w16cid:durableId="117837936">
    <w:abstractNumId w:val="0"/>
  </w:num>
  <w:num w:numId="4" w16cid:durableId="1766881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8C5"/>
    <w:rsid w:val="00012C40"/>
    <w:rsid w:val="00080E22"/>
    <w:rsid w:val="000B668F"/>
    <w:rsid w:val="000E58E8"/>
    <w:rsid w:val="000F5D82"/>
    <w:rsid w:val="001065EB"/>
    <w:rsid w:val="001171DF"/>
    <w:rsid w:val="00121B89"/>
    <w:rsid w:val="001963BE"/>
    <w:rsid w:val="001D0AA1"/>
    <w:rsid w:val="00236E42"/>
    <w:rsid w:val="00262DA3"/>
    <w:rsid w:val="00270D9A"/>
    <w:rsid w:val="002744CA"/>
    <w:rsid w:val="002D73F1"/>
    <w:rsid w:val="002E487E"/>
    <w:rsid w:val="0036137B"/>
    <w:rsid w:val="003A11A0"/>
    <w:rsid w:val="00412A73"/>
    <w:rsid w:val="00442382"/>
    <w:rsid w:val="00443603"/>
    <w:rsid w:val="004651A6"/>
    <w:rsid w:val="00477328"/>
    <w:rsid w:val="00483900"/>
    <w:rsid w:val="0053602E"/>
    <w:rsid w:val="005863A3"/>
    <w:rsid w:val="005B1E17"/>
    <w:rsid w:val="005B20D4"/>
    <w:rsid w:val="005E4A17"/>
    <w:rsid w:val="006170AD"/>
    <w:rsid w:val="006358D5"/>
    <w:rsid w:val="006363AB"/>
    <w:rsid w:val="00636775"/>
    <w:rsid w:val="006600E7"/>
    <w:rsid w:val="006D6816"/>
    <w:rsid w:val="00772F45"/>
    <w:rsid w:val="007A3852"/>
    <w:rsid w:val="007C2D45"/>
    <w:rsid w:val="007F4313"/>
    <w:rsid w:val="00845E47"/>
    <w:rsid w:val="008600CB"/>
    <w:rsid w:val="00861863"/>
    <w:rsid w:val="008E2786"/>
    <w:rsid w:val="00901C58"/>
    <w:rsid w:val="009148A6"/>
    <w:rsid w:val="00927EF9"/>
    <w:rsid w:val="009444B7"/>
    <w:rsid w:val="009B2963"/>
    <w:rsid w:val="009C7D83"/>
    <w:rsid w:val="00A16AFA"/>
    <w:rsid w:val="00A70F5C"/>
    <w:rsid w:val="00AA7891"/>
    <w:rsid w:val="00AE0682"/>
    <w:rsid w:val="00B03D69"/>
    <w:rsid w:val="00B51E24"/>
    <w:rsid w:val="00B63D24"/>
    <w:rsid w:val="00B849F5"/>
    <w:rsid w:val="00B859DA"/>
    <w:rsid w:val="00B9147C"/>
    <w:rsid w:val="00B918C5"/>
    <w:rsid w:val="00BA595A"/>
    <w:rsid w:val="00BB5D75"/>
    <w:rsid w:val="00BF4711"/>
    <w:rsid w:val="00C54E44"/>
    <w:rsid w:val="00C60B23"/>
    <w:rsid w:val="00C80377"/>
    <w:rsid w:val="00C905A9"/>
    <w:rsid w:val="00CC22CC"/>
    <w:rsid w:val="00CC5E75"/>
    <w:rsid w:val="00DF25A4"/>
    <w:rsid w:val="00DF2786"/>
    <w:rsid w:val="00E96AB7"/>
    <w:rsid w:val="00F85F0E"/>
    <w:rsid w:val="00FD4FFC"/>
    <w:rsid w:val="00FE0C8B"/>
    <w:rsid w:val="00FE5569"/>
    <w:rsid w:val="07B5BC13"/>
    <w:rsid w:val="34B7395E"/>
    <w:rsid w:val="4D030EAF"/>
    <w:rsid w:val="69E67AAA"/>
    <w:rsid w:val="6B824B0B"/>
    <w:rsid w:val="7D3C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4CE9A"/>
  <w15:docId w15:val="{72D13C72-F3BB-46BB-85E5-309FA2085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8C5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B918C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8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8C5"/>
    <w:rPr>
      <w:rFonts w:ascii="Tahoma" w:eastAsia="Calibri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B918C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CA"/>
    </w:rPr>
  </w:style>
  <w:style w:type="paragraph" w:styleId="Title">
    <w:name w:val="Title"/>
    <w:basedOn w:val="Normal"/>
    <w:link w:val="TitleChar"/>
    <w:qFormat/>
    <w:rsid w:val="0036137B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36137B"/>
    <w:rPr>
      <w:rFonts w:ascii="Arial" w:eastAsia="Times New Roman" w:hAnsi="Arial" w:cs="Arial"/>
      <w:b/>
      <w:bCs/>
      <w:kern w:val="28"/>
      <w:sz w:val="32"/>
      <w:szCs w:val="32"/>
      <w:lang w:val="en-US"/>
    </w:rPr>
  </w:style>
  <w:style w:type="paragraph" w:styleId="BodyText">
    <w:name w:val="Body Text"/>
    <w:basedOn w:val="Normal"/>
    <w:link w:val="BodyTextChar"/>
    <w:rsid w:val="0036137B"/>
    <w:pPr>
      <w:spacing w:after="120"/>
    </w:pPr>
    <w:rPr>
      <w:rFonts w:eastAsia="Times New Roman"/>
    </w:rPr>
  </w:style>
  <w:style w:type="character" w:customStyle="1" w:styleId="BodyTextChar">
    <w:name w:val="Body Text Char"/>
    <w:basedOn w:val="DefaultParagraphFont"/>
    <w:link w:val="BodyText"/>
    <w:rsid w:val="0036137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B9147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70F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0F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0F5C"/>
    <w:rPr>
      <w:rFonts w:ascii="Times New Roman" w:eastAsia="Calibri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0F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0F5C"/>
    <w:rPr>
      <w:rFonts w:ascii="Times New Roman" w:eastAsia="Calibri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fmc-gac.com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fmc-gac.com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7f388-7423-4e20-bef4-364a46290c9d">
      <Terms xmlns="http://schemas.microsoft.com/office/infopath/2007/PartnerControls"/>
    </lcf76f155ced4ddcb4097134ff3c332f>
    <TaxCatchAll xmlns="d6045718-630e-40b0-a641-051345bfb34d" xsi:nil="true"/>
    <SharedWithUsers xmlns="d6045718-630e-40b0-a641-051345bfb34d">
      <UserInfo>
        <DisplayName>Heather Watson</DisplayName>
        <AccountId>15</AccountId>
        <AccountType/>
      </UserInfo>
      <UserInfo>
        <DisplayName>Camellia Asbreuk</DisplayName>
        <AccountId>13</AccountId>
        <AccountType/>
      </UserInfo>
      <UserInfo>
        <DisplayName>Christie Lefebvre</DisplayName>
        <AccountId>16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97BBD1A8293438247077258E535FF" ma:contentTypeVersion="21" ma:contentTypeDescription="Create a new document." ma:contentTypeScope="" ma:versionID="280c4787579b3b5647a49be6ee708849">
  <xsd:schema xmlns:xsd="http://www.w3.org/2001/XMLSchema" xmlns:xs="http://www.w3.org/2001/XMLSchema" xmlns:p="http://schemas.microsoft.com/office/2006/metadata/properties" xmlns:ns2="d6045718-630e-40b0-a641-051345bfb34d" xmlns:ns3="4387f388-7423-4e20-bef4-364a46290c9d" targetNamespace="http://schemas.microsoft.com/office/2006/metadata/properties" ma:root="true" ma:fieldsID="99c0340092b733b5f833354f2ded893b" ns2:_="" ns3:_="">
    <xsd:import namespace="d6045718-630e-40b0-a641-051345bfb34d"/>
    <xsd:import namespace="4387f388-7423-4e20-bef4-364a46290c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45718-630e-40b0-a641-051345bfb3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3e369d53-a75b-44d1-a843-dffa059ec4bb}" ma:internalName="TaxCatchAll" ma:showField="CatchAllData" ma:web="d6045718-630e-40b0-a641-051345bfb3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7f388-7423-4e20-bef4-364a46290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e3b2ddf-5405-4a7c-bfce-e199cd95ec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D8A85D-9576-4979-8816-A5D72DABE4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0C0B8E-256C-406F-BEDB-65BDA9A81FF6}">
  <ds:schemaRefs>
    <ds:schemaRef ds:uri="http://schemas.microsoft.com/office/2006/metadata/properties"/>
    <ds:schemaRef ds:uri="http://schemas.microsoft.com/office/infopath/2007/PartnerControls"/>
    <ds:schemaRef ds:uri="4387f388-7423-4e20-bef4-364a46290c9d"/>
    <ds:schemaRef ds:uri="d6045718-630e-40b0-a641-051345bfb34d"/>
  </ds:schemaRefs>
</ds:datastoreItem>
</file>

<file path=customXml/itemProps3.xml><?xml version="1.0" encoding="utf-8"?>
<ds:datastoreItem xmlns:ds="http://schemas.openxmlformats.org/officeDocument/2006/customXml" ds:itemID="{A2845780-5EFC-48A2-91D6-38252FF3BAA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720356-4ECD-44B0-BA4B-E9D22D32BA8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396</Words>
  <Characters>2263</Characters>
  <Application>Microsoft Office Word</Application>
  <DocSecurity>0</DocSecurity>
  <Lines>18</Lines>
  <Paragraphs>5</Paragraphs>
  <ScaleCrop>false</ScaleCrop>
  <Company>Microsoft</Company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Camellia Asbreuk</cp:lastModifiedBy>
  <cp:revision>2</cp:revision>
  <cp:lastPrinted>2024-05-06T15:11:00Z</cp:lastPrinted>
  <dcterms:created xsi:type="dcterms:W3CDTF">2026-03-18T15:41:00Z</dcterms:created>
  <dcterms:modified xsi:type="dcterms:W3CDTF">2026-03-18T15:41:00Z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0x01010040797BBD1A8293438247077258E535FF</vt:lpwstr>
  </property>
  <property fmtid="{D5CDD505-2E9C-101B-9397-08002B2CF9AE}" pid="3" name="MediaServiceImageTags">
    <vt:lpwstr/>
  </property>
</Properties>
</file>